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71E5C" w14:textId="073A1547" w:rsidR="005E6C25" w:rsidRPr="000F54CD" w:rsidRDefault="000B7121">
      <w:pPr>
        <w:rPr>
          <w:b/>
          <w:sz w:val="28"/>
          <w:szCs w:val="28"/>
          <w:lang w:val="en-US"/>
        </w:rPr>
      </w:pPr>
      <w:r w:rsidRPr="000F54CD">
        <w:rPr>
          <w:b/>
          <w:sz w:val="28"/>
          <w:szCs w:val="28"/>
          <w:lang w:val="en-US"/>
        </w:rPr>
        <w:t>Questionnaire</w:t>
      </w:r>
      <w:r w:rsidR="005E6C25" w:rsidRPr="000F54CD">
        <w:rPr>
          <w:b/>
          <w:sz w:val="28"/>
          <w:szCs w:val="28"/>
          <w:lang w:val="en-US"/>
        </w:rPr>
        <w:t xml:space="preserve"> Sessi</w:t>
      </w:r>
      <w:r w:rsidR="00F048F0" w:rsidRPr="000F54CD">
        <w:rPr>
          <w:b/>
          <w:sz w:val="28"/>
          <w:szCs w:val="28"/>
          <w:lang w:val="en-US"/>
        </w:rPr>
        <w:t>on</w:t>
      </w:r>
    </w:p>
    <w:p w14:paraId="40B49EFE" w14:textId="59F6AEDC" w:rsidR="00375713" w:rsidRPr="000F54CD" w:rsidRDefault="00F048F0" w:rsidP="00D202B3">
      <w:pPr>
        <w:rPr>
          <w:sz w:val="24"/>
          <w:szCs w:val="24"/>
          <w:lang w:val="en-US"/>
        </w:rPr>
      </w:pPr>
      <w:r w:rsidRPr="000F54CD">
        <w:rPr>
          <w:sz w:val="24"/>
          <w:szCs w:val="24"/>
          <w:lang w:val="en-US"/>
        </w:rPr>
        <w:t xml:space="preserve">Thank you for </w:t>
      </w:r>
      <w:r w:rsidR="00D202B3" w:rsidRPr="000F54CD">
        <w:rPr>
          <w:sz w:val="24"/>
          <w:szCs w:val="24"/>
          <w:lang w:val="en-US"/>
        </w:rPr>
        <w:t xml:space="preserve">ordering a 45-minute </w:t>
      </w:r>
      <w:r w:rsidR="00A530D6" w:rsidRPr="000F54CD">
        <w:rPr>
          <w:sz w:val="24"/>
          <w:szCs w:val="24"/>
          <w:lang w:val="en-US"/>
        </w:rPr>
        <w:t>s</w:t>
      </w:r>
      <w:r w:rsidR="00822E0D" w:rsidRPr="000F54CD">
        <w:rPr>
          <w:sz w:val="24"/>
          <w:szCs w:val="24"/>
          <w:lang w:val="en-US"/>
        </w:rPr>
        <w:t>essi</w:t>
      </w:r>
      <w:r w:rsidR="00D202B3" w:rsidRPr="000F54CD">
        <w:rPr>
          <w:sz w:val="24"/>
          <w:szCs w:val="24"/>
          <w:lang w:val="en-US"/>
        </w:rPr>
        <w:t>on!</w:t>
      </w:r>
      <w:r w:rsidR="00375713" w:rsidRPr="000F54CD">
        <w:rPr>
          <w:sz w:val="24"/>
          <w:szCs w:val="24"/>
          <w:lang w:val="en-US"/>
        </w:rPr>
        <w:t xml:space="preserve"> </w:t>
      </w:r>
    </w:p>
    <w:p w14:paraId="69EC023A" w14:textId="2770976A" w:rsidR="00D202B3" w:rsidRPr="000F54CD" w:rsidRDefault="00D202B3">
      <w:pPr>
        <w:rPr>
          <w:sz w:val="24"/>
          <w:szCs w:val="24"/>
          <w:lang w:val="en-US"/>
        </w:rPr>
      </w:pPr>
      <w:r w:rsidRPr="000F54CD">
        <w:rPr>
          <w:sz w:val="24"/>
          <w:szCs w:val="24"/>
          <w:lang w:val="en-US"/>
        </w:rPr>
        <w:t>We have a couple of questions we’d like you to answer to help us prepare. We’d like your resumé as well to see what kind of jobs you’ve had and to figure out how you portray yourself.</w:t>
      </w:r>
    </w:p>
    <w:p w14:paraId="74716FBF" w14:textId="538CE267" w:rsidR="00D202B3" w:rsidRPr="000F54CD" w:rsidRDefault="00D202B3">
      <w:pPr>
        <w:rPr>
          <w:sz w:val="24"/>
          <w:szCs w:val="24"/>
          <w:lang w:val="en-US"/>
        </w:rPr>
      </w:pPr>
      <w:r w:rsidRPr="000F54CD">
        <w:rPr>
          <w:sz w:val="24"/>
          <w:szCs w:val="24"/>
          <w:lang w:val="en-US"/>
        </w:rPr>
        <w:t>We’d like to keep your resumé, so we can reach out to you should we find an interesting job for you.</w:t>
      </w:r>
    </w:p>
    <w:p w14:paraId="59695570" w14:textId="77777777" w:rsidR="00D202B3" w:rsidRPr="000F54CD" w:rsidRDefault="00D202B3" w:rsidP="00D202B3">
      <w:pPr>
        <w:ind w:firstLine="360"/>
        <w:rPr>
          <w:b/>
          <w:bCs/>
          <w:sz w:val="24"/>
          <w:szCs w:val="24"/>
          <w:lang w:val="en-US"/>
        </w:rPr>
      </w:pPr>
      <w:r w:rsidRPr="000F54CD">
        <w:rPr>
          <w:b/>
          <w:bCs/>
          <w:sz w:val="24"/>
          <w:szCs w:val="24"/>
          <w:lang w:val="en-US"/>
        </w:rPr>
        <w:t>I agree Sustainable Talent keeps my resumé for 12 months in their database</w:t>
      </w:r>
    </w:p>
    <w:p w14:paraId="5BDB1489" w14:textId="77777777" w:rsidR="00D202B3" w:rsidRPr="00D202B3" w:rsidRDefault="00D202B3" w:rsidP="00D202B3">
      <w:pPr>
        <w:pStyle w:val="Lijstalinea"/>
        <w:numPr>
          <w:ilvl w:val="0"/>
          <w:numId w:val="6"/>
        </w:numPr>
        <w:rPr>
          <w:b/>
          <w:bCs/>
          <w:sz w:val="24"/>
          <w:szCs w:val="24"/>
        </w:rPr>
      </w:pPr>
      <w:r w:rsidRPr="00D202B3">
        <w:rPr>
          <w:b/>
          <w:bCs/>
          <w:sz w:val="24"/>
          <w:szCs w:val="24"/>
        </w:rPr>
        <w:t>Yes</w:t>
      </w:r>
    </w:p>
    <w:p w14:paraId="41BD4BAA" w14:textId="4AD8023F" w:rsidR="00D202B3" w:rsidRPr="00D202B3" w:rsidRDefault="00D202B3" w:rsidP="00D202B3">
      <w:pPr>
        <w:pStyle w:val="Lijstalinea"/>
        <w:numPr>
          <w:ilvl w:val="0"/>
          <w:numId w:val="6"/>
        </w:numPr>
        <w:rPr>
          <w:b/>
          <w:bCs/>
          <w:sz w:val="24"/>
          <w:szCs w:val="24"/>
        </w:rPr>
      </w:pPr>
      <w:r w:rsidRPr="00D202B3">
        <w:rPr>
          <w:b/>
          <w:bCs/>
          <w:sz w:val="24"/>
          <w:szCs w:val="24"/>
        </w:rPr>
        <w:t>No</w:t>
      </w:r>
    </w:p>
    <w:p w14:paraId="500C53D9" w14:textId="679F208F" w:rsidR="00100FDD" w:rsidRPr="000F54CD" w:rsidRDefault="00100FDD" w:rsidP="00100FDD">
      <w:pPr>
        <w:rPr>
          <w:sz w:val="24"/>
          <w:szCs w:val="24"/>
          <w:lang w:val="en-US"/>
        </w:rPr>
      </w:pPr>
      <w:r w:rsidRPr="000F54CD">
        <w:rPr>
          <w:sz w:val="24"/>
          <w:szCs w:val="24"/>
          <w:lang w:val="en-US"/>
        </w:rPr>
        <w:t xml:space="preserve">Please mail your answers and your resumé to </w:t>
      </w:r>
      <w:hyperlink r:id="rId7" w:history="1">
        <w:r w:rsidRPr="000F54CD">
          <w:rPr>
            <w:rStyle w:val="Hyperlink"/>
            <w:sz w:val="24"/>
            <w:szCs w:val="24"/>
            <w:lang w:val="en-US"/>
          </w:rPr>
          <w:t>info@sustainabletalent.nl</w:t>
        </w:r>
      </w:hyperlink>
      <w:r w:rsidRPr="000F54CD">
        <w:rPr>
          <w:sz w:val="24"/>
          <w:szCs w:val="24"/>
          <w:lang w:val="en-US"/>
        </w:rPr>
        <w:t xml:space="preserve">, subject “Input </w:t>
      </w:r>
      <w:proofErr w:type="spellStart"/>
      <w:r w:rsidRPr="000F54CD">
        <w:rPr>
          <w:sz w:val="24"/>
          <w:szCs w:val="24"/>
          <w:lang w:val="en-US"/>
        </w:rPr>
        <w:t>Sessie</w:t>
      </w:r>
      <w:proofErr w:type="spellEnd"/>
      <w:r w:rsidRPr="000F54CD">
        <w:rPr>
          <w:sz w:val="24"/>
          <w:szCs w:val="24"/>
          <w:lang w:val="en-US"/>
        </w:rPr>
        <w:t>”. As soon as we receive your answers, we will reach out to you to make an appointment.</w:t>
      </w:r>
    </w:p>
    <w:p w14:paraId="41FEB380" w14:textId="6A1B7B9A" w:rsidR="00100FDD" w:rsidRPr="000F54CD" w:rsidRDefault="00100FDD" w:rsidP="00100FDD">
      <w:pPr>
        <w:rPr>
          <w:sz w:val="24"/>
          <w:szCs w:val="24"/>
          <w:lang w:val="en-US"/>
        </w:rPr>
      </w:pPr>
      <w:r w:rsidRPr="000F54CD">
        <w:rPr>
          <w:sz w:val="24"/>
          <w:szCs w:val="24"/>
          <w:lang w:val="en-US"/>
        </w:rPr>
        <w:t>Kind regards,</w:t>
      </w:r>
    </w:p>
    <w:p w14:paraId="6338FD5B" w14:textId="77777777" w:rsidR="00100FDD" w:rsidRPr="000F54CD" w:rsidRDefault="00100FDD" w:rsidP="00100FDD">
      <w:pPr>
        <w:rPr>
          <w:sz w:val="24"/>
          <w:szCs w:val="24"/>
          <w:lang w:val="en-US"/>
        </w:rPr>
      </w:pPr>
      <w:r w:rsidRPr="000F54CD">
        <w:rPr>
          <w:sz w:val="24"/>
          <w:szCs w:val="24"/>
          <w:lang w:val="en-US"/>
        </w:rPr>
        <w:t>Annick Schmeddes</w:t>
      </w:r>
    </w:p>
    <w:p w14:paraId="1C5C6D51" w14:textId="77777777" w:rsidR="00100FDD" w:rsidRPr="000F54CD" w:rsidRDefault="00100FDD" w:rsidP="00100FDD">
      <w:pPr>
        <w:rPr>
          <w:sz w:val="24"/>
          <w:szCs w:val="24"/>
          <w:lang w:val="en-US"/>
        </w:rPr>
      </w:pPr>
      <w:r w:rsidRPr="000F54CD">
        <w:rPr>
          <w:sz w:val="24"/>
          <w:szCs w:val="24"/>
          <w:lang w:val="en-US"/>
        </w:rPr>
        <w:t>Sustainable Talent</w:t>
      </w:r>
    </w:p>
    <w:p w14:paraId="20DA8D6D" w14:textId="4A3B4105" w:rsidR="00100FDD" w:rsidRPr="000F54CD" w:rsidRDefault="00100FDD" w:rsidP="00100FDD">
      <w:pPr>
        <w:rPr>
          <w:rFonts w:cstheme="minorHAnsi"/>
          <w:color w:val="000000"/>
          <w:sz w:val="24"/>
          <w:szCs w:val="24"/>
          <w:shd w:val="clear" w:color="auto" w:fill="FFFFFF"/>
          <w:lang w:val="en-US"/>
        </w:rPr>
      </w:pPr>
      <w:r>
        <w:rPr>
          <w:rFonts w:cstheme="minorHAnsi"/>
          <w:i/>
          <w:noProof/>
          <w:color w:val="000000"/>
          <w:sz w:val="24"/>
          <w:szCs w:val="24"/>
          <w:lang w:eastAsia="nl-NL"/>
        </w:rPr>
        <w:drawing>
          <wp:anchor distT="0" distB="0" distL="114300" distR="114300" simplePos="0" relativeHeight="251659264" behindDoc="0" locked="0" layoutInCell="1" allowOverlap="1" wp14:anchorId="219DF28B" wp14:editId="436E94E3">
            <wp:simplePos x="0" y="0"/>
            <wp:positionH relativeFrom="column">
              <wp:posOffset>0</wp:posOffset>
            </wp:positionH>
            <wp:positionV relativeFrom="paragraph">
              <wp:posOffset>635</wp:posOffset>
            </wp:positionV>
            <wp:extent cx="1038860" cy="1242695"/>
            <wp:effectExtent l="0" t="0" r="889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ick blauw.jpg"/>
                    <pic:cNvPicPr/>
                  </pic:nvPicPr>
                  <pic:blipFill>
                    <a:blip r:embed="rId8">
                      <a:extLst>
                        <a:ext uri="{28A0092B-C50C-407E-A947-70E740481C1C}">
                          <a14:useLocalDpi xmlns:a14="http://schemas.microsoft.com/office/drawing/2010/main" val="0"/>
                        </a:ext>
                      </a:extLst>
                    </a:blip>
                    <a:stretch>
                      <a:fillRect/>
                    </a:stretch>
                  </pic:blipFill>
                  <pic:spPr>
                    <a:xfrm>
                      <a:off x="0" y="0"/>
                      <a:ext cx="1038860" cy="1242695"/>
                    </a:xfrm>
                    <a:prstGeom prst="rect">
                      <a:avLst/>
                    </a:prstGeom>
                  </pic:spPr>
                </pic:pic>
              </a:graphicData>
            </a:graphic>
            <wp14:sizeRelH relativeFrom="page">
              <wp14:pctWidth>0</wp14:pctWidth>
            </wp14:sizeRelH>
            <wp14:sizeRelV relativeFrom="page">
              <wp14:pctHeight>0</wp14:pctHeight>
            </wp14:sizeRelV>
          </wp:anchor>
        </w:drawing>
      </w:r>
      <w:r w:rsidRPr="000F54CD">
        <w:rPr>
          <w:rFonts w:cstheme="minorHAnsi"/>
          <w:i/>
          <w:color w:val="000000"/>
          <w:sz w:val="24"/>
          <w:szCs w:val="24"/>
          <w:lang w:val="en-US"/>
        </w:rPr>
        <w:t>“</w:t>
      </w:r>
      <w:r w:rsidRPr="000F54CD">
        <w:rPr>
          <w:i/>
          <w:iCs/>
          <w:lang w:val="en-US"/>
        </w:rPr>
        <w:t>I</w:t>
      </w:r>
      <w:r w:rsidRPr="000F54CD">
        <w:rPr>
          <w:rFonts w:cstheme="minorHAnsi"/>
          <w:i/>
          <w:color w:val="000000"/>
          <w:sz w:val="24"/>
          <w:szCs w:val="24"/>
          <w:shd w:val="clear" w:color="auto" w:fill="FFFFFF"/>
          <w:lang w:val="en-US"/>
        </w:rPr>
        <w:t>f you do what you enjoy doing you'll never have to work hard.”</w:t>
      </w:r>
      <w:r w:rsidRPr="000F54CD">
        <w:rPr>
          <w:rFonts w:cstheme="minorHAnsi"/>
          <w:color w:val="000000"/>
          <w:sz w:val="24"/>
          <w:szCs w:val="24"/>
          <w:shd w:val="clear" w:color="auto" w:fill="FFFFFF"/>
          <w:lang w:val="en-US"/>
        </w:rPr>
        <w:t xml:space="preserve"> – Mahatma Gandhi</w:t>
      </w:r>
    </w:p>
    <w:p w14:paraId="4EF37F62" w14:textId="3B61A540" w:rsidR="00100FDD" w:rsidRPr="000F54CD" w:rsidRDefault="00100FDD">
      <w:pPr>
        <w:rPr>
          <w:rFonts w:cstheme="minorHAnsi"/>
          <w:bCs/>
          <w:sz w:val="24"/>
          <w:szCs w:val="24"/>
          <w:shd w:val="clear" w:color="auto" w:fill="FFFFFF"/>
          <w:lang w:val="en-US"/>
        </w:rPr>
      </w:pPr>
      <w:r w:rsidRPr="000F54CD">
        <w:rPr>
          <w:rFonts w:cstheme="minorHAnsi"/>
          <w:bCs/>
          <w:i/>
          <w:sz w:val="24"/>
          <w:szCs w:val="24"/>
          <w:shd w:val="clear" w:color="auto" w:fill="FFFFFF"/>
          <w:lang w:val="en-US"/>
        </w:rPr>
        <w:t>“I am responsible for my own well-being, my own happiness. The choices and decisions I make regarding my life directly influence the quality of my days.”</w:t>
      </w:r>
      <w:r w:rsidRPr="000F54CD">
        <w:rPr>
          <w:rFonts w:cstheme="minorHAnsi"/>
          <w:bCs/>
          <w:sz w:val="24"/>
          <w:szCs w:val="24"/>
          <w:shd w:val="clear" w:color="auto" w:fill="FFFFFF"/>
          <w:lang w:val="en-US"/>
        </w:rPr>
        <w:t xml:space="preserve"> - Kathleen Andrus</w:t>
      </w:r>
      <w:r w:rsidRPr="000F54CD">
        <w:rPr>
          <w:sz w:val="24"/>
          <w:szCs w:val="24"/>
          <w:lang w:val="en-US"/>
        </w:rPr>
        <w:br w:type="page"/>
      </w:r>
    </w:p>
    <w:p w14:paraId="7C2B854F" w14:textId="630FFDE8" w:rsidR="00F048F0" w:rsidRPr="00F048F0" w:rsidRDefault="00F048F0" w:rsidP="00DC7764">
      <w:pPr>
        <w:pStyle w:val="Lijstalinea"/>
        <w:numPr>
          <w:ilvl w:val="0"/>
          <w:numId w:val="5"/>
        </w:numPr>
        <w:rPr>
          <w:sz w:val="24"/>
          <w:szCs w:val="24"/>
          <w:lang w:val="en-GB"/>
        </w:rPr>
      </w:pPr>
      <w:r w:rsidRPr="00F048F0">
        <w:rPr>
          <w:sz w:val="24"/>
          <w:szCs w:val="24"/>
          <w:lang w:val="en-GB"/>
        </w:rPr>
        <w:lastRenderedPageBreak/>
        <w:t>Who are you and what have has been your profession so far? Please describe this shortly (no more than 5 lines)</w:t>
      </w:r>
    </w:p>
    <w:p w14:paraId="442F1478" w14:textId="63CF7B02" w:rsidR="00F048F0" w:rsidRPr="00F048F0" w:rsidRDefault="00F048F0" w:rsidP="00A734C8">
      <w:pPr>
        <w:pStyle w:val="Lijstalinea"/>
        <w:numPr>
          <w:ilvl w:val="0"/>
          <w:numId w:val="5"/>
        </w:numPr>
        <w:rPr>
          <w:sz w:val="24"/>
          <w:szCs w:val="24"/>
          <w:lang w:val="en-GB"/>
        </w:rPr>
      </w:pPr>
      <w:r w:rsidRPr="00F048F0">
        <w:rPr>
          <w:sz w:val="24"/>
          <w:szCs w:val="24"/>
          <w:lang w:val="en-GB"/>
        </w:rPr>
        <w:t>What is your future goal (either at your current employer or somewhere else)? Please let me know what you are aiming for in 6 months and where you want to be career wise in the next 3 years?</w:t>
      </w:r>
    </w:p>
    <w:p w14:paraId="032520E3" w14:textId="6D2B9241" w:rsidR="00F048F0" w:rsidRDefault="00F048F0" w:rsidP="00F048F0">
      <w:pPr>
        <w:pStyle w:val="Lijstalinea"/>
        <w:rPr>
          <w:sz w:val="24"/>
          <w:szCs w:val="24"/>
          <w:lang w:val="en-GB"/>
        </w:rPr>
      </w:pPr>
      <w:r w:rsidRPr="00F048F0">
        <w:rPr>
          <w:sz w:val="24"/>
          <w:szCs w:val="24"/>
          <w:lang w:val="en-GB"/>
        </w:rPr>
        <w:t>What does your career development look like, according to you?</w:t>
      </w:r>
    </w:p>
    <w:p w14:paraId="3B96A9EB" w14:textId="69D3CF78" w:rsidR="00F048F0" w:rsidRPr="00F048F0" w:rsidRDefault="00F048F0" w:rsidP="00F048F0">
      <w:pPr>
        <w:pStyle w:val="Lijstalinea"/>
        <w:rPr>
          <w:sz w:val="24"/>
          <w:szCs w:val="24"/>
          <w:lang w:val="en-GB"/>
        </w:rPr>
      </w:pPr>
      <w:r>
        <w:rPr>
          <w:sz w:val="24"/>
          <w:szCs w:val="24"/>
          <w:lang w:val="en-GB"/>
        </w:rPr>
        <w:t>Do you know what you want when it comes to sustainability?</w:t>
      </w:r>
    </w:p>
    <w:p w14:paraId="25A695EF" w14:textId="43658989" w:rsidR="00F048F0" w:rsidRDefault="00F048F0" w:rsidP="00090AAB">
      <w:pPr>
        <w:pStyle w:val="Lijstalinea"/>
        <w:numPr>
          <w:ilvl w:val="0"/>
          <w:numId w:val="5"/>
        </w:numPr>
        <w:rPr>
          <w:sz w:val="24"/>
          <w:szCs w:val="24"/>
          <w:lang w:val="en-GB"/>
        </w:rPr>
      </w:pPr>
      <w:r w:rsidRPr="00F048F0">
        <w:rPr>
          <w:sz w:val="24"/>
          <w:szCs w:val="24"/>
          <w:lang w:val="en-GB"/>
        </w:rPr>
        <w:t>What are your hurdles? What is the worst that can happen if it is not solved? And what will be the greatest thing if you do find solutions?</w:t>
      </w:r>
    </w:p>
    <w:p w14:paraId="295A2C3B" w14:textId="20E4A066" w:rsidR="000F54CD" w:rsidRPr="00F048F0" w:rsidRDefault="000F54CD" w:rsidP="00090AAB">
      <w:pPr>
        <w:pStyle w:val="Lijstalinea"/>
        <w:numPr>
          <w:ilvl w:val="0"/>
          <w:numId w:val="5"/>
        </w:numPr>
        <w:rPr>
          <w:sz w:val="24"/>
          <w:szCs w:val="24"/>
          <w:lang w:val="en-GB"/>
        </w:rPr>
      </w:pPr>
      <w:r>
        <w:rPr>
          <w:sz w:val="24"/>
          <w:szCs w:val="24"/>
          <w:lang w:val="en-GB"/>
        </w:rPr>
        <w:t>In which sector would you like to work?</w:t>
      </w:r>
    </w:p>
    <w:p w14:paraId="2CC88734" w14:textId="4A8601B4" w:rsidR="00260423" w:rsidRPr="00F048F0" w:rsidRDefault="00F048F0" w:rsidP="00F048F0">
      <w:pPr>
        <w:pStyle w:val="Lijstalinea"/>
        <w:numPr>
          <w:ilvl w:val="0"/>
          <w:numId w:val="5"/>
        </w:numPr>
        <w:rPr>
          <w:sz w:val="24"/>
          <w:szCs w:val="24"/>
          <w:lang w:val="en-GB"/>
        </w:rPr>
      </w:pPr>
      <w:r w:rsidRPr="00F048F0">
        <w:rPr>
          <w:sz w:val="24"/>
          <w:szCs w:val="24"/>
          <w:lang w:val="en-GB"/>
        </w:rPr>
        <w:t>What kind of help are you looking for? Where do you need assistance?</w:t>
      </w:r>
    </w:p>
    <w:p w14:paraId="1A44C956" w14:textId="77777777" w:rsidR="00100FDD" w:rsidRPr="000F54CD" w:rsidRDefault="00100FDD" w:rsidP="00822E0D">
      <w:pPr>
        <w:ind w:firstLine="360"/>
        <w:rPr>
          <w:sz w:val="24"/>
          <w:szCs w:val="24"/>
          <w:lang w:val="en-US"/>
        </w:rPr>
      </w:pPr>
    </w:p>
    <w:p w14:paraId="23F78E17" w14:textId="30492E5A" w:rsidR="00822E0D" w:rsidRPr="000F54CD" w:rsidRDefault="00100FDD" w:rsidP="00822E0D">
      <w:pPr>
        <w:ind w:firstLine="360"/>
        <w:rPr>
          <w:sz w:val="24"/>
          <w:szCs w:val="24"/>
          <w:lang w:val="en-US"/>
        </w:rPr>
      </w:pPr>
      <w:r w:rsidRPr="000F54CD">
        <w:rPr>
          <w:sz w:val="24"/>
          <w:szCs w:val="24"/>
          <w:lang w:val="en-US"/>
        </w:rPr>
        <w:t xml:space="preserve">We like to monitor our </w:t>
      </w:r>
      <w:r w:rsidR="00822E0D" w:rsidRPr="000F54CD">
        <w:rPr>
          <w:sz w:val="24"/>
          <w:szCs w:val="24"/>
          <w:lang w:val="en-US"/>
        </w:rPr>
        <w:t>impact</w:t>
      </w:r>
      <w:r w:rsidRPr="000F54CD">
        <w:rPr>
          <w:sz w:val="24"/>
          <w:szCs w:val="24"/>
          <w:lang w:val="en-US"/>
        </w:rPr>
        <w:t xml:space="preserve">. Can you please </w:t>
      </w:r>
      <w:r w:rsidR="000B7121" w:rsidRPr="000F54CD">
        <w:rPr>
          <w:sz w:val="24"/>
          <w:szCs w:val="24"/>
          <w:lang w:val="en-US"/>
        </w:rPr>
        <w:t>rate</w:t>
      </w:r>
      <w:r w:rsidR="00822E0D" w:rsidRPr="000F54CD">
        <w:rPr>
          <w:sz w:val="24"/>
          <w:szCs w:val="24"/>
          <w:lang w:val="en-US"/>
        </w:rPr>
        <w:t>:</w:t>
      </w:r>
    </w:p>
    <w:p w14:paraId="1A5869B1" w14:textId="6C0F4280" w:rsidR="000B7121" w:rsidRPr="000F54CD" w:rsidRDefault="000B7121" w:rsidP="00822E0D">
      <w:pPr>
        <w:ind w:left="360"/>
        <w:rPr>
          <w:sz w:val="24"/>
          <w:szCs w:val="24"/>
          <w:lang w:val="en-US"/>
        </w:rPr>
      </w:pPr>
      <w:r w:rsidRPr="000F54CD">
        <w:rPr>
          <w:sz w:val="24"/>
          <w:szCs w:val="24"/>
          <w:lang w:val="en-US"/>
        </w:rPr>
        <w:t>How much do you think you</w:t>
      </w:r>
      <w:r w:rsidR="001B6BF7" w:rsidRPr="000F54CD">
        <w:rPr>
          <w:sz w:val="24"/>
          <w:szCs w:val="24"/>
          <w:lang w:val="en-US"/>
        </w:rPr>
        <w:t xml:space="preserve"> </w:t>
      </w:r>
      <w:r w:rsidRPr="000F54CD">
        <w:rPr>
          <w:sz w:val="24"/>
          <w:szCs w:val="24"/>
          <w:lang w:val="en-US"/>
        </w:rPr>
        <w:t xml:space="preserve">contributes to sustainability </w:t>
      </w:r>
      <w:r w:rsidR="001B6BF7" w:rsidRPr="000F54CD">
        <w:rPr>
          <w:sz w:val="24"/>
          <w:szCs w:val="24"/>
          <w:lang w:val="en-US"/>
        </w:rPr>
        <w:t xml:space="preserve">in your job </w:t>
      </w:r>
      <w:r w:rsidRPr="000F54CD">
        <w:rPr>
          <w:sz w:val="24"/>
          <w:szCs w:val="24"/>
          <w:lang w:val="en-US"/>
        </w:rPr>
        <w:t>(either People or Planet)?</w:t>
      </w:r>
    </w:p>
    <w:p w14:paraId="4A0FDCCA" w14:textId="321DF7D7" w:rsidR="00822E0D" w:rsidRPr="00822E0D" w:rsidRDefault="00822E0D" w:rsidP="00822E0D">
      <w:pPr>
        <w:ind w:left="360"/>
        <w:rPr>
          <w:sz w:val="24"/>
          <w:szCs w:val="24"/>
        </w:rPr>
      </w:pPr>
      <w:r w:rsidRPr="00822E0D">
        <w:rPr>
          <w:sz w:val="24"/>
          <w:szCs w:val="24"/>
        </w:rPr>
        <w:t>0,1 Fte – 0,2Fte – 0,3Fte – 0,4Fte – 0,5Fte – 0,6Fte – 0,7Fte – 0,8Fte – 0,9Fte – 1,0 Fte</w:t>
      </w:r>
    </w:p>
    <w:p w14:paraId="5D961735" w14:textId="46DE067F" w:rsidR="00822E0D" w:rsidRPr="000F54CD" w:rsidRDefault="000B7121" w:rsidP="00822E0D">
      <w:pPr>
        <w:ind w:left="360"/>
        <w:rPr>
          <w:sz w:val="24"/>
          <w:szCs w:val="24"/>
          <w:lang w:val="en-US"/>
        </w:rPr>
      </w:pPr>
      <w:r w:rsidRPr="000F54CD">
        <w:rPr>
          <w:sz w:val="24"/>
          <w:szCs w:val="24"/>
          <w:lang w:val="en-US"/>
        </w:rPr>
        <w:t xml:space="preserve">How much would you like to </w:t>
      </w:r>
      <w:proofErr w:type="spellStart"/>
      <w:r w:rsidRPr="000F54CD">
        <w:rPr>
          <w:sz w:val="24"/>
          <w:szCs w:val="24"/>
          <w:lang w:val="en-US"/>
        </w:rPr>
        <w:t>contribue</w:t>
      </w:r>
      <w:proofErr w:type="spellEnd"/>
      <w:r w:rsidRPr="000F54CD">
        <w:rPr>
          <w:sz w:val="24"/>
          <w:szCs w:val="24"/>
          <w:lang w:val="en-US"/>
        </w:rPr>
        <w:t>?</w:t>
      </w:r>
      <w:r w:rsidR="00822E0D" w:rsidRPr="000F54CD">
        <w:rPr>
          <w:sz w:val="24"/>
          <w:szCs w:val="24"/>
          <w:lang w:val="en-US"/>
        </w:rPr>
        <w:t>:</w:t>
      </w:r>
    </w:p>
    <w:p w14:paraId="4F98FE44" w14:textId="42B9C3A7" w:rsidR="000B7121" w:rsidRDefault="00822E0D" w:rsidP="000B7121">
      <w:pPr>
        <w:ind w:left="360"/>
        <w:rPr>
          <w:sz w:val="24"/>
          <w:szCs w:val="24"/>
        </w:rPr>
      </w:pPr>
      <w:r w:rsidRPr="00822E0D">
        <w:rPr>
          <w:sz w:val="24"/>
          <w:szCs w:val="24"/>
        </w:rPr>
        <w:t>0,1 Fte – 0,2Fte – 0,3Fte – 0,4Fte – 0,5Fte – 0,6Fte – 0,7Fte – 0,8Fte – 0,9Fte – 1,0 Fte</w:t>
      </w:r>
    </w:p>
    <w:p w14:paraId="533A0F50" w14:textId="0D427318" w:rsidR="000B7121" w:rsidRPr="000F54CD" w:rsidRDefault="000B7121" w:rsidP="000B7121">
      <w:pPr>
        <w:ind w:left="360"/>
        <w:rPr>
          <w:sz w:val="24"/>
          <w:szCs w:val="24"/>
          <w:lang w:val="en-US"/>
        </w:rPr>
      </w:pPr>
      <w:r w:rsidRPr="000F54CD">
        <w:rPr>
          <w:sz w:val="24"/>
          <w:szCs w:val="24"/>
          <w:lang w:val="en-US"/>
        </w:rPr>
        <w:t xml:space="preserve">And just for ourselves: how did you find us? Did someone refer us to you? Did you find us online and if so, what </w:t>
      </w:r>
      <w:proofErr w:type="spellStart"/>
      <w:r w:rsidRPr="000F54CD">
        <w:rPr>
          <w:sz w:val="24"/>
          <w:szCs w:val="24"/>
          <w:lang w:val="en-US"/>
        </w:rPr>
        <w:t>searchphrase</w:t>
      </w:r>
      <w:proofErr w:type="spellEnd"/>
      <w:r w:rsidRPr="000F54CD">
        <w:rPr>
          <w:sz w:val="24"/>
          <w:szCs w:val="24"/>
          <w:lang w:val="en-US"/>
        </w:rPr>
        <w:t xml:space="preserve"> did you use?</w:t>
      </w:r>
    </w:p>
    <w:sectPr w:rsidR="000B7121" w:rsidRPr="000F54CD" w:rsidSect="00C810DC">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4C608" w14:textId="77777777" w:rsidR="005B1042" w:rsidRDefault="005B1042" w:rsidP="00C15D14">
      <w:pPr>
        <w:spacing w:after="0" w:line="240" w:lineRule="auto"/>
      </w:pPr>
      <w:r>
        <w:separator/>
      </w:r>
    </w:p>
  </w:endnote>
  <w:endnote w:type="continuationSeparator" w:id="0">
    <w:p w14:paraId="6EC7C384" w14:textId="77777777" w:rsidR="005B1042" w:rsidRDefault="005B1042" w:rsidP="00C15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64ECD" w14:textId="77777777" w:rsidR="005B1042" w:rsidRDefault="005B1042" w:rsidP="00C15D14">
      <w:pPr>
        <w:spacing w:after="0" w:line="240" w:lineRule="auto"/>
      </w:pPr>
      <w:r>
        <w:separator/>
      </w:r>
    </w:p>
  </w:footnote>
  <w:footnote w:type="continuationSeparator" w:id="0">
    <w:p w14:paraId="0CD6D792" w14:textId="77777777" w:rsidR="005B1042" w:rsidRDefault="005B1042" w:rsidP="00C15D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D613B" w14:textId="77777777" w:rsidR="00C15D14" w:rsidRPr="00C15D14" w:rsidRDefault="00C15D14" w:rsidP="00C15D14">
    <w:pPr>
      <w:jc w:val="right"/>
      <w:rPr>
        <w:sz w:val="24"/>
        <w:szCs w:val="24"/>
      </w:rPr>
    </w:pPr>
    <w:r>
      <w:rPr>
        <w:noProof/>
        <w:sz w:val="24"/>
        <w:szCs w:val="24"/>
        <w:lang w:eastAsia="nl-NL"/>
      </w:rPr>
      <w:drawing>
        <wp:inline distT="0" distB="0" distL="0" distR="0" wp14:anchorId="7FF04C65" wp14:editId="40AFB47B">
          <wp:extent cx="1905000" cy="124777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tainable talent klein.jpg"/>
                  <pic:cNvPicPr/>
                </pic:nvPicPr>
                <pic:blipFill>
                  <a:blip r:embed="rId1">
                    <a:extLst>
                      <a:ext uri="{28A0092B-C50C-407E-A947-70E740481C1C}">
                        <a14:useLocalDpi xmlns:a14="http://schemas.microsoft.com/office/drawing/2010/main" val="0"/>
                      </a:ext>
                    </a:extLst>
                  </a:blip>
                  <a:stretch>
                    <a:fillRect/>
                  </a:stretch>
                </pic:blipFill>
                <pic:spPr>
                  <a:xfrm>
                    <a:off x="0" y="0"/>
                    <a:ext cx="1905000" cy="12477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C5B37"/>
    <w:multiLevelType w:val="hybridMultilevel"/>
    <w:tmpl w:val="EE9C62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E21CCCB0">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572037"/>
    <w:multiLevelType w:val="hybridMultilevel"/>
    <w:tmpl w:val="163C58D8"/>
    <w:lvl w:ilvl="0" w:tplc="828E0F8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16D941C5"/>
    <w:multiLevelType w:val="hybridMultilevel"/>
    <w:tmpl w:val="BCF0EF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C696561"/>
    <w:multiLevelType w:val="hybridMultilevel"/>
    <w:tmpl w:val="2BF267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EBF2025"/>
    <w:multiLevelType w:val="hybridMultilevel"/>
    <w:tmpl w:val="D090ADA6"/>
    <w:lvl w:ilvl="0" w:tplc="E21CCCB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3A5037D"/>
    <w:multiLevelType w:val="hybridMultilevel"/>
    <w:tmpl w:val="0792F0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81242518">
    <w:abstractNumId w:val="3"/>
  </w:num>
  <w:num w:numId="2" w16cid:durableId="1313099585">
    <w:abstractNumId w:val="1"/>
  </w:num>
  <w:num w:numId="3" w16cid:durableId="445200534">
    <w:abstractNumId w:val="2"/>
  </w:num>
  <w:num w:numId="4" w16cid:durableId="2062366813">
    <w:abstractNumId w:val="0"/>
  </w:num>
  <w:num w:numId="5" w16cid:durableId="1215629109">
    <w:abstractNumId w:val="5"/>
  </w:num>
  <w:num w:numId="6" w16cid:durableId="185501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713"/>
    <w:rsid w:val="00017E44"/>
    <w:rsid w:val="0003249F"/>
    <w:rsid w:val="00046682"/>
    <w:rsid w:val="000477D2"/>
    <w:rsid w:val="00060FE8"/>
    <w:rsid w:val="00071C6B"/>
    <w:rsid w:val="00077755"/>
    <w:rsid w:val="000808C9"/>
    <w:rsid w:val="000814DF"/>
    <w:rsid w:val="00082599"/>
    <w:rsid w:val="000A2039"/>
    <w:rsid w:val="000B7121"/>
    <w:rsid w:val="000C6AE8"/>
    <w:rsid w:val="000E430B"/>
    <w:rsid w:val="000F54CD"/>
    <w:rsid w:val="00100FDD"/>
    <w:rsid w:val="00131676"/>
    <w:rsid w:val="001564C5"/>
    <w:rsid w:val="00184690"/>
    <w:rsid w:val="00184BC7"/>
    <w:rsid w:val="001B6BF7"/>
    <w:rsid w:val="001C570C"/>
    <w:rsid w:val="001D3FE1"/>
    <w:rsid w:val="001D58EB"/>
    <w:rsid w:val="002372D0"/>
    <w:rsid w:val="00254822"/>
    <w:rsid w:val="00260423"/>
    <w:rsid w:val="00297DC2"/>
    <w:rsid w:val="002A42D4"/>
    <w:rsid w:val="002B2C94"/>
    <w:rsid w:val="002D34B4"/>
    <w:rsid w:val="00324051"/>
    <w:rsid w:val="00330847"/>
    <w:rsid w:val="00375713"/>
    <w:rsid w:val="003809B7"/>
    <w:rsid w:val="00397DBB"/>
    <w:rsid w:val="003C3BF3"/>
    <w:rsid w:val="003C6CF8"/>
    <w:rsid w:val="003E1C90"/>
    <w:rsid w:val="00430007"/>
    <w:rsid w:val="00474A99"/>
    <w:rsid w:val="00494B04"/>
    <w:rsid w:val="004C6936"/>
    <w:rsid w:val="004E4C81"/>
    <w:rsid w:val="004F1D03"/>
    <w:rsid w:val="004F6F0D"/>
    <w:rsid w:val="00500529"/>
    <w:rsid w:val="0052598B"/>
    <w:rsid w:val="00590C3D"/>
    <w:rsid w:val="005B1042"/>
    <w:rsid w:val="005E2F3C"/>
    <w:rsid w:val="005E6C25"/>
    <w:rsid w:val="005F7FE9"/>
    <w:rsid w:val="00614B59"/>
    <w:rsid w:val="00626C7F"/>
    <w:rsid w:val="006279CF"/>
    <w:rsid w:val="00663107"/>
    <w:rsid w:val="00665245"/>
    <w:rsid w:val="0067499C"/>
    <w:rsid w:val="00684BB2"/>
    <w:rsid w:val="00697571"/>
    <w:rsid w:val="006B12B2"/>
    <w:rsid w:val="00721C78"/>
    <w:rsid w:val="007367D2"/>
    <w:rsid w:val="007A3593"/>
    <w:rsid w:val="007B3B9B"/>
    <w:rsid w:val="007C0191"/>
    <w:rsid w:val="007C4905"/>
    <w:rsid w:val="007F1B16"/>
    <w:rsid w:val="00822E0D"/>
    <w:rsid w:val="0082355B"/>
    <w:rsid w:val="0087408E"/>
    <w:rsid w:val="00887450"/>
    <w:rsid w:val="008A712E"/>
    <w:rsid w:val="008B371E"/>
    <w:rsid w:val="008C5F1A"/>
    <w:rsid w:val="008D5319"/>
    <w:rsid w:val="008E0FAD"/>
    <w:rsid w:val="009157E5"/>
    <w:rsid w:val="00923539"/>
    <w:rsid w:val="00942D63"/>
    <w:rsid w:val="00946499"/>
    <w:rsid w:val="0097059E"/>
    <w:rsid w:val="009B0E57"/>
    <w:rsid w:val="009D62BF"/>
    <w:rsid w:val="00A203F2"/>
    <w:rsid w:val="00A219EA"/>
    <w:rsid w:val="00A35D4B"/>
    <w:rsid w:val="00A530D6"/>
    <w:rsid w:val="00A771C8"/>
    <w:rsid w:val="00A81DB9"/>
    <w:rsid w:val="00A96CF1"/>
    <w:rsid w:val="00AD56AE"/>
    <w:rsid w:val="00B05FAD"/>
    <w:rsid w:val="00B44C71"/>
    <w:rsid w:val="00B83D87"/>
    <w:rsid w:val="00B91BFF"/>
    <w:rsid w:val="00BA705C"/>
    <w:rsid w:val="00BB1CBB"/>
    <w:rsid w:val="00BB3DF4"/>
    <w:rsid w:val="00BB709D"/>
    <w:rsid w:val="00C15D14"/>
    <w:rsid w:val="00C33558"/>
    <w:rsid w:val="00C61CFD"/>
    <w:rsid w:val="00C810DC"/>
    <w:rsid w:val="00CD2FE1"/>
    <w:rsid w:val="00CF0957"/>
    <w:rsid w:val="00D15587"/>
    <w:rsid w:val="00D202B3"/>
    <w:rsid w:val="00D2422B"/>
    <w:rsid w:val="00D35A2D"/>
    <w:rsid w:val="00D449F6"/>
    <w:rsid w:val="00D52410"/>
    <w:rsid w:val="00D700C0"/>
    <w:rsid w:val="00D94824"/>
    <w:rsid w:val="00DE7A6E"/>
    <w:rsid w:val="00E20679"/>
    <w:rsid w:val="00E33259"/>
    <w:rsid w:val="00E341BF"/>
    <w:rsid w:val="00E65A88"/>
    <w:rsid w:val="00E65F76"/>
    <w:rsid w:val="00E8516B"/>
    <w:rsid w:val="00EB050A"/>
    <w:rsid w:val="00EE1230"/>
    <w:rsid w:val="00F022B0"/>
    <w:rsid w:val="00F022DA"/>
    <w:rsid w:val="00F048F0"/>
    <w:rsid w:val="00F0652B"/>
    <w:rsid w:val="00F15142"/>
    <w:rsid w:val="00F37B4E"/>
    <w:rsid w:val="00F72216"/>
    <w:rsid w:val="00F86B72"/>
    <w:rsid w:val="00F873DD"/>
    <w:rsid w:val="00F875DF"/>
    <w:rsid w:val="00F87E10"/>
    <w:rsid w:val="00FA2F45"/>
    <w:rsid w:val="00FA4CE1"/>
    <w:rsid w:val="00FB00F3"/>
    <w:rsid w:val="00FC4427"/>
    <w:rsid w:val="00FD3868"/>
    <w:rsid w:val="00FD4F53"/>
    <w:rsid w:val="00FE1475"/>
    <w:rsid w:val="00FF51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000DF"/>
  <w15:docId w15:val="{73DCAE05-38CC-419B-BA27-703CFCF41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5E6C2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75713"/>
    <w:pPr>
      <w:ind w:left="720"/>
      <w:contextualSpacing/>
    </w:pPr>
  </w:style>
  <w:style w:type="character" w:styleId="Hyperlink">
    <w:name w:val="Hyperlink"/>
    <w:basedOn w:val="Standaardalinea-lettertype"/>
    <w:uiPriority w:val="99"/>
    <w:unhideWhenUsed/>
    <w:rsid w:val="00375713"/>
    <w:rPr>
      <w:color w:val="0000FF" w:themeColor="hyperlink"/>
      <w:u w:val="single"/>
    </w:rPr>
  </w:style>
  <w:style w:type="paragraph" w:styleId="Normaalweb">
    <w:name w:val="Normal (Web)"/>
    <w:basedOn w:val="Standaard"/>
    <w:uiPriority w:val="99"/>
    <w:semiHidden/>
    <w:unhideWhenUsed/>
    <w:rsid w:val="0037571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375713"/>
  </w:style>
  <w:style w:type="character" w:styleId="Zwaar">
    <w:name w:val="Strong"/>
    <w:basedOn w:val="Standaardalinea-lettertype"/>
    <w:uiPriority w:val="22"/>
    <w:qFormat/>
    <w:rsid w:val="00375713"/>
    <w:rPr>
      <w:b/>
      <w:bCs/>
    </w:rPr>
  </w:style>
  <w:style w:type="paragraph" w:styleId="Ballontekst">
    <w:name w:val="Balloon Text"/>
    <w:basedOn w:val="Standaard"/>
    <w:link w:val="BallontekstChar"/>
    <w:uiPriority w:val="99"/>
    <w:semiHidden/>
    <w:unhideWhenUsed/>
    <w:rsid w:val="0037571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75713"/>
    <w:rPr>
      <w:rFonts w:ascii="Tahoma" w:hAnsi="Tahoma" w:cs="Tahoma"/>
      <w:sz w:val="16"/>
      <w:szCs w:val="16"/>
    </w:rPr>
  </w:style>
  <w:style w:type="character" w:customStyle="1" w:styleId="Kop1Char">
    <w:name w:val="Kop 1 Char"/>
    <w:basedOn w:val="Standaardalinea-lettertype"/>
    <w:link w:val="Kop1"/>
    <w:rsid w:val="005E6C25"/>
    <w:rPr>
      <w:rFonts w:asciiTheme="majorHAnsi" w:eastAsiaTheme="majorEastAsia" w:hAnsiTheme="majorHAnsi" w:cstheme="majorBidi"/>
      <w:b/>
      <w:bCs/>
      <w:color w:val="365F91" w:themeColor="accent1" w:themeShade="BF"/>
      <w:sz w:val="28"/>
      <w:szCs w:val="28"/>
      <w:lang w:eastAsia="nl-NL"/>
    </w:rPr>
  </w:style>
  <w:style w:type="paragraph" w:styleId="Koptekst">
    <w:name w:val="header"/>
    <w:basedOn w:val="Standaard"/>
    <w:link w:val="KoptekstChar"/>
    <w:uiPriority w:val="99"/>
    <w:unhideWhenUsed/>
    <w:rsid w:val="00C15D1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15D14"/>
  </w:style>
  <w:style w:type="paragraph" w:styleId="Voettekst">
    <w:name w:val="footer"/>
    <w:basedOn w:val="Standaard"/>
    <w:link w:val="VoettekstChar"/>
    <w:uiPriority w:val="99"/>
    <w:unhideWhenUsed/>
    <w:rsid w:val="00C15D1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15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113745">
      <w:bodyDiv w:val="1"/>
      <w:marLeft w:val="0"/>
      <w:marRight w:val="0"/>
      <w:marTop w:val="0"/>
      <w:marBottom w:val="0"/>
      <w:divBdr>
        <w:top w:val="none" w:sz="0" w:space="0" w:color="auto"/>
        <w:left w:val="none" w:sz="0" w:space="0" w:color="auto"/>
        <w:bottom w:val="none" w:sz="0" w:space="0" w:color="auto"/>
        <w:right w:val="none" w:sz="0" w:space="0" w:color="auto"/>
      </w:divBdr>
    </w:div>
    <w:div w:id="184512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info@sustainabletalent.nl?subject=Input%20Strategische%20Sessie"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00356A1C477E4186DD51FACE968E7A" ma:contentTypeVersion="13" ma:contentTypeDescription="Een nieuw document maken." ma:contentTypeScope="" ma:versionID="1f274b68ca1ef944086e215829b2d200">
  <xsd:schema xmlns:xsd="http://www.w3.org/2001/XMLSchema" xmlns:xs="http://www.w3.org/2001/XMLSchema" xmlns:p="http://schemas.microsoft.com/office/2006/metadata/properties" xmlns:ns2="829c125f-3bd6-4d5e-91f2-c0426fe21b65" xmlns:ns3="9dbc0f31-76f7-4514-bebe-ecda49952261" targetNamespace="http://schemas.microsoft.com/office/2006/metadata/properties" ma:root="true" ma:fieldsID="91346ca5e0fd9e20bdc77aa0c533d850" ns2:_="" ns3:_="">
    <xsd:import namespace="829c125f-3bd6-4d5e-91f2-c0426fe21b65"/>
    <xsd:import namespace="9dbc0f31-76f7-4514-bebe-ecda499522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9c125f-3bd6-4d5e-91f2-c0426fe21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07fbbabf-8edb-4243-93b1-48be07971d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bc0f31-76f7-4514-bebe-ecda4995226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6dc5046-dfeb-49d4-a666-849fea99a0b3}" ma:internalName="TaxCatchAll" ma:showField="CatchAllData" ma:web="9dbc0f31-76f7-4514-bebe-ecda499522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29c125f-3bd6-4d5e-91f2-c0426fe21b65">
      <Terms xmlns="http://schemas.microsoft.com/office/infopath/2007/PartnerControls"/>
    </lcf76f155ced4ddcb4097134ff3c332f>
    <TaxCatchAll xmlns="9dbc0f31-76f7-4514-bebe-ecda49952261" xsi:nil="true"/>
  </documentManagement>
</p:properties>
</file>

<file path=customXml/itemProps1.xml><?xml version="1.0" encoding="utf-8"?>
<ds:datastoreItem xmlns:ds="http://schemas.openxmlformats.org/officeDocument/2006/customXml" ds:itemID="{06155094-0E3F-4987-953E-C5AA9E25FC73}"/>
</file>

<file path=customXml/itemProps2.xml><?xml version="1.0" encoding="utf-8"?>
<ds:datastoreItem xmlns:ds="http://schemas.openxmlformats.org/officeDocument/2006/customXml" ds:itemID="{59314359-EBFB-46B9-8AC0-93F03BB2E3DC}"/>
</file>

<file path=customXml/itemProps3.xml><?xml version="1.0" encoding="utf-8"?>
<ds:datastoreItem xmlns:ds="http://schemas.openxmlformats.org/officeDocument/2006/customXml" ds:itemID="{37623CFB-9B65-470C-8211-6477EBF1CD82}"/>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1849</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Judith Hompe</dc:creator>
  <cp:lastModifiedBy>Marloes van Oorspronk | Sustainable Talent</cp:lastModifiedBy>
  <cp:revision>2</cp:revision>
  <cp:lastPrinted>2014-01-02T11:55:00Z</cp:lastPrinted>
  <dcterms:created xsi:type="dcterms:W3CDTF">2023-02-10T13:25:00Z</dcterms:created>
  <dcterms:modified xsi:type="dcterms:W3CDTF">2023-02-10T13:25:00Z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0x010100EC00356A1C477E4186DD51FACE968E7A</vt:lpwstr>
  </property>
</Properties>
</file>